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1A6D" w14:textId="77777777" w:rsidR="00CC6E71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da ne postoje zapreke iz članka 15. i 16. Zakona o službenicima i namještenicima u lokalnoj i područnoj ( regionalnoj ) samoupravi ( NN broj 86/08, 61/11, 04/18 i 112/19 )</w:t>
      </w:r>
    </w:p>
    <w:p w14:paraId="419AA0D6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64191864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31C9AEB0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 , rođen</w:t>
      </w:r>
      <w:r w:rsidR="0023211B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dana ______________ u _________________                                                                         </w:t>
      </w:r>
    </w:p>
    <w:p w14:paraId="213F612B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177F7030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_________________________________________________________________________ </w:t>
      </w:r>
    </w:p>
    <w:p w14:paraId="0EFF9272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7DA1CAF2" w14:textId="05930D98"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svoju prijavu </w:t>
      </w:r>
      <w:r w:rsidR="000240B7">
        <w:rPr>
          <w:rFonts w:ascii="Times New Roman" w:hAnsi="Times New Roman" w:cs="Times New Roman"/>
          <w:sz w:val="24"/>
          <w:szCs w:val="24"/>
        </w:rPr>
        <w:t xml:space="preserve">na javni natječaj </w:t>
      </w:r>
      <w:r>
        <w:rPr>
          <w:rFonts w:ascii="Times New Roman" w:hAnsi="Times New Roman" w:cs="Times New Roman"/>
          <w:sz w:val="24"/>
          <w:szCs w:val="24"/>
        </w:rPr>
        <w:t>za rad</w:t>
      </w:r>
      <w:r w:rsidR="00B4588D">
        <w:rPr>
          <w:rFonts w:ascii="Times New Roman" w:hAnsi="Times New Roman" w:cs="Times New Roman"/>
          <w:sz w:val="24"/>
          <w:szCs w:val="24"/>
        </w:rPr>
        <w:t xml:space="preserve">no mjesto </w:t>
      </w:r>
      <w:r w:rsidR="00561A8F" w:rsidRPr="00561A8F">
        <w:rPr>
          <w:rFonts w:ascii="Times New Roman" w:hAnsi="Times New Roman" w:cs="Times New Roman"/>
          <w:sz w:val="24"/>
          <w:szCs w:val="24"/>
        </w:rPr>
        <w:t xml:space="preserve">viši referent – komunalni redar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0240B7">
        <w:rPr>
          <w:rFonts w:ascii="Times New Roman" w:hAnsi="Times New Roman" w:cs="Times New Roman"/>
          <w:sz w:val="24"/>
          <w:szCs w:val="24"/>
        </w:rPr>
        <w:t xml:space="preserve">Upravnom odjelu za </w:t>
      </w:r>
      <w:r w:rsidR="0023211B" w:rsidRPr="0023211B">
        <w:rPr>
          <w:rFonts w:ascii="Times New Roman" w:hAnsi="Times New Roman" w:cs="Times New Roman"/>
          <w:sz w:val="24"/>
          <w:szCs w:val="24"/>
        </w:rPr>
        <w:t xml:space="preserve">opće, pravne i komunalne poslove Općine Andrijaševci,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23211B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određeno vrijeme,</w:t>
      </w:r>
      <w:r w:rsidR="0023211B" w:rsidRPr="0023211B">
        <w:t xml:space="preserve"> </w:t>
      </w:r>
      <w:r w:rsidR="0023211B" w:rsidRPr="0023211B">
        <w:rPr>
          <w:rFonts w:ascii="Times New Roman" w:hAnsi="Times New Roman" w:cs="Times New Roman"/>
          <w:sz w:val="24"/>
          <w:szCs w:val="24"/>
        </w:rPr>
        <w:t>uz obvezan probni rad  u trajanju od 3 (tri) mjeseca</w:t>
      </w:r>
      <w:r>
        <w:rPr>
          <w:rFonts w:ascii="Times New Roman" w:hAnsi="Times New Roman" w:cs="Times New Roman"/>
          <w:sz w:val="24"/>
          <w:szCs w:val="24"/>
        </w:rPr>
        <w:t xml:space="preserve"> prilažem sljedeću:</w:t>
      </w:r>
    </w:p>
    <w:p w14:paraId="42F39435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15899D7B" w14:textId="77777777" w:rsidR="00CA6CB4" w:rsidRDefault="00CA6CB4" w:rsidP="00CA6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IZJAVU</w:t>
      </w:r>
    </w:p>
    <w:p w14:paraId="5B6B448F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3D3209BA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pod </w:t>
      </w:r>
      <w:r w:rsidR="00E26BE6">
        <w:rPr>
          <w:rFonts w:ascii="Times New Roman" w:hAnsi="Times New Roman" w:cs="Times New Roman"/>
          <w:sz w:val="24"/>
          <w:szCs w:val="24"/>
        </w:rPr>
        <w:t>materijalnom i kaznenom</w:t>
      </w:r>
      <w:r>
        <w:rPr>
          <w:rFonts w:ascii="Times New Roman" w:hAnsi="Times New Roman" w:cs="Times New Roman"/>
          <w:sz w:val="24"/>
          <w:szCs w:val="24"/>
        </w:rPr>
        <w:t xml:space="preserve"> odgovornošću da ne postoje zapreke za prijam u radni odnos iz članka 15. i 16. Zakona o službenicima i namještenicima u lokalnoj i područnoj ( regionalnoj ) samoupravi ( NN broj 86/08, 61/11, 04/18 i 112/19 ).</w:t>
      </w:r>
    </w:p>
    <w:p w14:paraId="43ABEE00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35D65024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79CD3C42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 , dana _____________ 202</w:t>
      </w:r>
      <w:r w:rsidR="002321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8D9F3F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412303B0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77513B92" w14:textId="77777777" w:rsidR="00CA6CB4" w:rsidRDefault="00CA6CB4" w:rsidP="00CA6C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Vlastoručni potpis kandidata</w:t>
      </w:r>
    </w:p>
    <w:p w14:paraId="02673891" w14:textId="77777777" w:rsidR="00CA6CB4" w:rsidRDefault="00CA6CB4" w:rsidP="00CA6C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CF1D523" w14:textId="77777777" w:rsidR="00CA6CB4" w:rsidRP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sectPr w:rsidR="00CA6CB4" w:rsidRPr="00CA6CB4" w:rsidSect="00CC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CB4"/>
    <w:rsid w:val="000240B7"/>
    <w:rsid w:val="0023211B"/>
    <w:rsid w:val="00274643"/>
    <w:rsid w:val="00561A8F"/>
    <w:rsid w:val="00B4588D"/>
    <w:rsid w:val="00B64A97"/>
    <w:rsid w:val="00CA6CB4"/>
    <w:rsid w:val="00CC6E71"/>
    <w:rsid w:val="00E2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B336"/>
  <w15:docId w15:val="{5FBB34B3-6615-4563-AA05-A0B715D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E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Voditelj Projekata</cp:lastModifiedBy>
  <cp:revision>3</cp:revision>
  <dcterms:created xsi:type="dcterms:W3CDTF">2023-10-04T10:41:00Z</dcterms:created>
  <dcterms:modified xsi:type="dcterms:W3CDTF">2023-12-07T11:55:00Z</dcterms:modified>
</cp:coreProperties>
</file>